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891"/>
        <w:gridCol w:w="3487"/>
      </w:tblGrid>
      <w:tr w:rsidR="00984D77" w:rsidRPr="00984D77" w14:paraId="73F47B8F" w14:textId="77777777" w:rsidTr="00984D77">
        <w:trPr>
          <w:gridAfter w:val="1"/>
          <w:wAfter w:w="1665" w:type="pct"/>
          <w:tblCellSpacing w:w="15" w:type="dxa"/>
        </w:trPr>
        <w:tc>
          <w:tcPr>
            <w:tcW w:w="3308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84D77" w:rsidRPr="00984D77" w14:paraId="7FF462E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DF7368C" w14:textId="77777777" w:rsidR="00984D77" w:rsidRPr="00984D77" w:rsidRDefault="00984D77" w:rsidP="00984D7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16-01-2026</w:t>
                  </w:r>
                </w:p>
              </w:tc>
            </w:tr>
          </w:tbl>
          <w:p w14:paraId="5D8289FC" w14:textId="77777777" w:rsidR="00984D77" w:rsidRPr="00984D77" w:rsidRDefault="00984D77" w:rsidP="00984D7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84D77" w:rsidRPr="00984D77" w14:paraId="16988368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5351630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A0DF04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098625</w:t>
            </w:r>
          </w:p>
        </w:tc>
      </w:tr>
      <w:tr w:rsidR="00984D77" w:rsidRPr="00984D77" w14:paraId="288DF68D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3F5F648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F62FA1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31-03-2025</w:t>
            </w:r>
          </w:p>
        </w:tc>
      </w:tr>
      <w:tr w:rsidR="00984D77" w:rsidRPr="00984D77" w14:paraId="1CF9E09A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9384880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424911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A </w:t>
            </w:r>
            <w:proofErr w:type="spellStart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984D77" w:rsidRPr="00984D77" w14:paraId="4086667E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92A3C1A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508837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60024340  Kilogramm</w:t>
            </w:r>
            <w:proofErr w:type="gramEnd"/>
          </w:p>
        </w:tc>
      </w:tr>
      <w:tr w:rsidR="00984D77" w:rsidRPr="00984D77" w14:paraId="03FDE63F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F16D8AB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8323B7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117834132.936  Kilogramm</w:t>
            </w:r>
            <w:proofErr w:type="gramEnd"/>
          </w:p>
        </w:tc>
      </w:tr>
      <w:tr w:rsidR="00984D77" w:rsidRPr="00984D77" w14:paraId="02D0BFC1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E76AC4B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BC95EE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22  Kilogramm</w:t>
            </w:r>
            <w:proofErr w:type="gramEnd"/>
          </w:p>
        </w:tc>
      </w:tr>
      <w:tr w:rsidR="00984D77" w:rsidRPr="00984D77" w14:paraId="0454AC38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1D58FEFF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984D77" w:rsidRPr="00984D77" w14:paraId="671037D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3B32BC" w14:textId="77777777" w:rsidR="00984D77" w:rsidRPr="00984D77" w:rsidRDefault="00984D77" w:rsidP="00984D7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57809792.936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164CAF" w14:textId="77777777" w:rsidR="00984D77" w:rsidRPr="00984D77" w:rsidRDefault="00984D77" w:rsidP="00984D77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88AF1E" w14:textId="77777777" w:rsidR="00984D77" w:rsidRPr="00984D77" w:rsidRDefault="00984D77" w:rsidP="00984D7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ON 098625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B2C7B3" w14:textId="77777777" w:rsidR="00984D77" w:rsidRPr="00984D77" w:rsidRDefault="00984D77" w:rsidP="00984D77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A3E189" w14:textId="77777777" w:rsidR="00984D77" w:rsidRPr="00984D77" w:rsidRDefault="00984D77" w:rsidP="00984D7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  31-12-2024</w:t>
                  </w:r>
                </w:p>
              </w:tc>
            </w:tr>
            <w:tr w:rsidR="00984D77" w:rsidRPr="00984D77" w14:paraId="193A59F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3BCCC2" w14:textId="77777777" w:rsidR="00984D77" w:rsidRPr="00984D77" w:rsidRDefault="00984D77" w:rsidP="00984D7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99505678.696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2B2683" w14:textId="77777777" w:rsidR="00984D77" w:rsidRPr="00984D77" w:rsidRDefault="00984D77" w:rsidP="00984D77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714921" w14:textId="77777777" w:rsidR="00984D77" w:rsidRPr="00984D77" w:rsidRDefault="00984D77" w:rsidP="00984D7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ON 098626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0F5327" w14:textId="77777777" w:rsidR="00984D77" w:rsidRPr="00984D77" w:rsidRDefault="00984D77" w:rsidP="00984D77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984D77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F5C2AE" w14:textId="77777777" w:rsidR="00984D77" w:rsidRPr="00984D77" w:rsidRDefault="00984D77" w:rsidP="00984D77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984D77">
                    <w:rPr>
                      <w:rFonts w:eastAsia="Times New Roman" w:cs="Times New Roman"/>
                      <w:szCs w:val="24"/>
                      <w:lang w:eastAsia="hu-HU"/>
                    </w:rPr>
                    <w:t>  30-06-2025</w:t>
                  </w:r>
                </w:p>
              </w:tc>
            </w:tr>
          </w:tbl>
          <w:p w14:paraId="6E992606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84D77" w:rsidRPr="00984D77" w14:paraId="5295FF31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F5F9385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AB317A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84D77" w:rsidRPr="00984D77" w14:paraId="6288FACB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F6BEDE4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921DAB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984D77" w:rsidRPr="00984D77" w14:paraId="5E6E544D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C0A1723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2667F0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31-03-2025</w:t>
            </w:r>
          </w:p>
        </w:tc>
      </w:tr>
      <w:tr w:rsidR="00984D77" w:rsidRPr="00984D77" w14:paraId="4794616F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9A50050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09DDF2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984D77" w:rsidRPr="00984D77" w14:paraId="7F42C6F8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26AB4F8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84D7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AD592B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1582</w:t>
            </w:r>
          </w:p>
        </w:tc>
      </w:tr>
      <w:tr w:rsidR="00984D77" w:rsidRPr="00984D77" w14:paraId="6E8BEECA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FD81E24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092344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14-01-</w:t>
            </w:r>
            <w:proofErr w:type="gramStart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  28-01-2026</w:t>
            </w:r>
          </w:p>
          <w:p w14:paraId="369ADFE4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05-11-</w:t>
            </w:r>
            <w:proofErr w:type="gramStart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  19-11-2025</w:t>
            </w:r>
          </w:p>
        </w:tc>
      </w:tr>
      <w:tr w:rsidR="00984D77" w:rsidRPr="00984D77" w14:paraId="73E5B65C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954A7BC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B37D97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84D77" w:rsidRPr="00984D77" w14:paraId="6BED1345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E91E394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D47DDB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t>1.391</w:t>
            </w:r>
          </w:p>
        </w:tc>
      </w:tr>
      <w:tr w:rsidR="00984D77" w:rsidRPr="00984D77" w14:paraId="105A7E6D" w14:textId="77777777" w:rsidTr="00984D77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10940AC" w14:textId="77777777" w:rsidR="00984D77" w:rsidRPr="00984D77" w:rsidRDefault="00984D77" w:rsidP="00984D7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84D7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02AAAC" w14:textId="77777777" w:rsidR="00984D77" w:rsidRPr="00984D77" w:rsidRDefault="00984D77" w:rsidP="00984D7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7214 30 00 00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7214 91 00 00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7214 99 31 00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7214 99 39 00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7214 99 50 00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7214 99 71 00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7214 99 79 00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7214 99 95 00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7215 90 00 00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7216 10 00 00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7216 21 00 00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7216 22 00 00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7216 40 00 00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7216 50 00 00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7216 99 00 00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7228 10 20 00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7228 20 10 00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7228 20 91 00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7228 30 00 00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7228 60 00 00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7228 70 00 00</w:t>
              </w:r>
            </w:hyperlink>
            <w:r w:rsidRPr="00984D7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984D7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7228 80 00 00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69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934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4993900&amp;SimDate=20250101" TargetMode="External"/><Relationship Id="rId18" Type="http://schemas.openxmlformats.org/officeDocument/2006/relationships/hyperlink" Target="https://ec.europa.eu/taxation_customs/dds2/taric/goods_description.jsp?Lang=hu&amp;Taric=7215900000&amp;SimDate=20250101" TargetMode="External"/><Relationship Id="rId26" Type="http://schemas.openxmlformats.org/officeDocument/2006/relationships/hyperlink" Target="https://ec.europa.eu/taxation_customs/dds2/taric/goods_description.jsp?Lang=hu&amp;Taric=7228201000&amp;SimDate=2025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6220000&amp;SimDate=2025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4993100&amp;SimDate=20250101" TargetMode="External"/><Relationship Id="rId17" Type="http://schemas.openxmlformats.org/officeDocument/2006/relationships/hyperlink" Target="https://ec.europa.eu/taxation_customs/dds2/taric/goods_description.jsp?Lang=hu&amp;Taric=7214999500&amp;SimDate=20250101" TargetMode="External"/><Relationship Id="rId25" Type="http://schemas.openxmlformats.org/officeDocument/2006/relationships/hyperlink" Target="https://ec.europa.eu/taxation_customs/dds2/taric/goods_description.jsp?Lang=hu&amp;Taric=7228102000&amp;SimDate=2025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4997900&amp;SimDate=20250101" TargetMode="External"/><Relationship Id="rId20" Type="http://schemas.openxmlformats.org/officeDocument/2006/relationships/hyperlink" Target="https://ec.europa.eu/taxation_customs/dds2/taric/goods_description.jsp?Lang=hu&amp;Taric=7216210000&amp;SimDate=20250101" TargetMode="External"/><Relationship Id="rId29" Type="http://schemas.openxmlformats.org/officeDocument/2006/relationships/hyperlink" Target="https://ec.europa.eu/taxation_customs/dds2/taric/goods_description.jsp?Lang=hu&amp;Taric=7228600000&amp;SimDate=2025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4910000&amp;SimDate=20250101" TargetMode="External"/><Relationship Id="rId24" Type="http://schemas.openxmlformats.org/officeDocument/2006/relationships/hyperlink" Target="https://ec.europa.eu/taxation_customs/dds2/taric/goods_description.jsp?Lang=hu&amp;Taric=7216990000&amp;SimDate=2025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4997100&amp;SimDate=20250101" TargetMode="External"/><Relationship Id="rId23" Type="http://schemas.openxmlformats.org/officeDocument/2006/relationships/hyperlink" Target="https://ec.europa.eu/taxation_customs/dds2/taric/goods_description.jsp?Lang=hu&amp;Taric=7216500000&amp;SimDate=20250101" TargetMode="External"/><Relationship Id="rId28" Type="http://schemas.openxmlformats.org/officeDocument/2006/relationships/hyperlink" Target="https://ec.europa.eu/taxation_customs/dds2/taric/goods_description.jsp?Lang=hu&amp;Taric=7228300000&amp;SimDate=20250101" TargetMode="External"/><Relationship Id="rId10" Type="http://schemas.openxmlformats.org/officeDocument/2006/relationships/hyperlink" Target="https://ec.europa.eu/taxation_customs/dds2/taric/goods_description.jsp?Lang=hu&amp;Taric=7214300000&amp;SimDate=20250101" TargetMode="External"/><Relationship Id="rId19" Type="http://schemas.openxmlformats.org/officeDocument/2006/relationships/hyperlink" Target="https://ec.europa.eu/taxation_customs/dds2/taric/goods_description.jsp?Lang=hu&amp;Taric=7216100000&amp;SimDate=20250101" TargetMode="External"/><Relationship Id="rId31" Type="http://schemas.openxmlformats.org/officeDocument/2006/relationships/hyperlink" Target="https://ec.europa.eu/taxation_customs/dds2/taric/goods_description.jsp?Lang=hu&amp;Taric=7228800000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4995000&amp;SimDate=20250101" TargetMode="External"/><Relationship Id="rId22" Type="http://schemas.openxmlformats.org/officeDocument/2006/relationships/hyperlink" Target="https://ec.europa.eu/taxation_customs/dds2/taric/goods_description.jsp?Lang=hu&amp;Taric=7216400000&amp;SimDate=20250101" TargetMode="External"/><Relationship Id="rId27" Type="http://schemas.openxmlformats.org/officeDocument/2006/relationships/hyperlink" Target="https://ec.europa.eu/taxation_customs/dds2/taric/goods_description.jsp?Lang=hu&amp;Taric=7228209100&amp;SimDate=20250101" TargetMode="External"/><Relationship Id="rId30" Type="http://schemas.openxmlformats.org/officeDocument/2006/relationships/hyperlink" Target="https://ec.europa.eu/taxation_customs/dds2/taric/goods_description.jsp?Lang=hu&amp;Taric=7228700000&amp;SimDate=2025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546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2026-01-19T10:20:00Z</dcterms:created>
  <dcterms:modified xsi:type="dcterms:W3CDTF">2026-01-19T10:21:00Z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